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4D" w:rsidRPr="00136C88" w:rsidRDefault="0060164D" w:rsidP="0060164D">
      <w:pPr>
        <w:widowControl/>
        <w:spacing w:line="360" w:lineRule="auto"/>
        <w:jc w:val="left"/>
        <w:rPr>
          <w:rFonts w:ascii="仿宋_GB2312" w:eastAsia="仿宋_GB2312"/>
          <w:sz w:val="24"/>
          <w:szCs w:val="24"/>
        </w:rPr>
      </w:pPr>
      <w:r w:rsidRPr="00136C88">
        <w:rPr>
          <w:rFonts w:ascii="仿宋_GB2312" w:eastAsia="仿宋_GB2312" w:hint="eastAsia"/>
          <w:sz w:val="24"/>
          <w:szCs w:val="24"/>
        </w:rPr>
        <w:t>附件：</w:t>
      </w:r>
    </w:p>
    <w:p w:rsidR="0060164D" w:rsidRPr="00FD6432" w:rsidRDefault="0060164D" w:rsidP="0060164D">
      <w:pPr>
        <w:widowControl/>
        <w:spacing w:beforeLines="50" w:before="156" w:afterLines="50" w:after="156" w:line="360" w:lineRule="auto"/>
        <w:jc w:val="center"/>
        <w:rPr>
          <w:rFonts w:ascii="仿宋_GB2312" w:eastAsia="仿宋_GB2312" w:hAnsi="ˎ̥" w:cs="宋体" w:hint="eastAsia"/>
          <w:b/>
          <w:kern w:val="0"/>
          <w:sz w:val="24"/>
          <w:szCs w:val="24"/>
        </w:rPr>
      </w:pPr>
      <w:bookmarkStart w:id="0" w:name="_GoBack"/>
      <w:r w:rsidRPr="006271C8">
        <w:rPr>
          <w:rFonts w:ascii="ˎ̥" w:eastAsia="仿宋_GB2312" w:hAnsi="ˎ̥" w:cs="宋体" w:hint="eastAsia"/>
          <w:b/>
          <w:kern w:val="0"/>
          <w:sz w:val="24"/>
          <w:szCs w:val="24"/>
        </w:rPr>
        <w:t>2017</w:t>
      </w:r>
      <w:r w:rsidRPr="006271C8">
        <w:rPr>
          <w:rFonts w:ascii="ˎ̥" w:eastAsia="仿宋_GB2312" w:hAnsi="ˎ̥" w:cs="宋体" w:hint="eastAsia"/>
          <w:b/>
          <w:kern w:val="0"/>
          <w:sz w:val="24"/>
          <w:szCs w:val="24"/>
        </w:rPr>
        <w:t>年全国食醋行业生产技术创新交流与培训活动</w:t>
      </w:r>
      <w:r w:rsidRPr="00FD6432">
        <w:rPr>
          <w:rFonts w:ascii="ˎ̥" w:eastAsia="仿宋_GB2312" w:hAnsi="ˎ̥" w:cs="宋体" w:hint="eastAsia"/>
          <w:b/>
          <w:kern w:val="0"/>
          <w:sz w:val="24"/>
          <w:szCs w:val="24"/>
        </w:rPr>
        <w:t>回执表</w:t>
      </w:r>
      <w:bookmarkEnd w:id="0"/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489"/>
        <w:gridCol w:w="360"/>
        <w:gridCol w:w="360"/>
        <w:gridCol w:w="540"/>
        <w:gridCol w:w="720"/>
        <w:gridCol w:w="1440"/>
        <w:gridCol w:w="851"/>
        <w:gridCol w:w="2036"/>
      </w:tblGrid>
      <w:tr w:rsidR="0060164D" w:rsidRPr="00DE0CCB" w:rsidTr="00CC23FF">
        <w:trPr>
          <w:cantSplit/>
          <w:trHeight w:val="61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E0CCB"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164D" w:rsidRPr="00DE0CCB" w:rsidTr="00CC23FF">
        <w:trPr>
          <w:trHeight w:val="6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E0CCB">
              <w:rPr>
                <w:rFonts w:ascii="仿宋_GB2312" w:eastAsia="仿宋_GB2312" w:hint="eastAsia"/>
                <w:sz w:val="24"/>
                <w:szCs w:val="24"/>
              </w:rPr>
              <w:t>地    址</w:t>
            </w:r>
          </w:p>
        </w:tc>
        <w:tc>
          <w:tcPr>
            <w:tcW w:w="4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E0CCB">
              <w:rPr>
                <w:rFonts w:ascii="仿宋_GB2312" w:eastAsia="仿宋_GB2312" w:hint="eastAsia"/>
                <w:sz w:val="24"/>
                <w:szCs w:val="24"/>
              </w:rPr>
              <w:t>邮编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164D" w:rsidRPr="00DE0CCB" w:rsidTr="00CC23FF">
        <w:trPr>
          <w:cantSplit/>
          <w:trHeight w:val="61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E0CCB">
              <w:rPr>
                <w:rFonts w:ascii="仿宋_GB2312" w:eastAsia="仿宋_GB2312" w:hint="eastAsia"/>
                <w:sz w:val="24"/>
                <w:szCs w:val="24"/>
              </w:rPr>
              <w:t>联 系 人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E0CCB"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4D" w:rsidRPr="00DE0CCB" w:rsidRDefault="0060164D" w:rsidP="00CC23FF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E0CCB">
              <w:rPr>
                <w:rFonts w:ascii="仿宋_GB2312" w:eastAsia="仿宋_GB2312" w:hint="eastAsia"/>
                <w:sz w:val="24"/>
                <w:szCs w:val="24"/>
              </w:rPr>
              <w:t>传真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164D" w:rsidRPr="00DE0CCB" w:rsidTr="00CC23FF">
        <w:trPr>
          <w:cantSplit/>
          <w:trHeight w:val="608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4D" w:rsidRPr="00DE0CCB" w:rsidRDefault="0060164D" w:rsidP="00CC23FF">
            <w:pPr>
              <w:spacing w:line="360" w:lineRule="auto"/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 w:rsidRPr="00DE0CCB">
              <w:rPr>
                <w:rFonts w:ascii="仿宋_GB2312" w:eastAsia="仿宋_GB2312" w:hint="eastAsia"/>
                <w:sz w:val="24"/>
                <w:szCs w:val="24"/>
              </w:rPr>
              <w:t>参</w:t>
            </w:r>
          </w:p>
          <w:p w:rsidR="0060164D" w:rsidRPr="00DE0CCB" w:rsidRDefault="0060164D" w:rsidP="00CC23F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0CCB">
              <w:rPr>
                <w:rFonts w:ascii="仿宋_GB2312" w:eastAsia="仿宋_GB2312" w:hint="eastAsia"/>
                <w:sz w:val="24"/>
                <w:szCs w:val="24"/>
              </w:rPr>
              <w:t>会</w:t>
            </w:r>
          </w:p>
          <w:p w:rsidR="0060164D" w:rsidRPr="00DE0CCB" w:rsidRDefault="0060164D" w:rsidP="00CC23F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0CCB"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  <w:p w:rsidR="0060164D" w:rsidRPr="00DE0CCB" w:rsidRDefault="0060164D" w:rsidP="00CC23F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0CCB">
              <w:rPr>
                <w:rFonts w:ascii="仿宋_GB2312" w:eastAsia="仿宋_GB2312" w:hint="eastAsia"/>
                <w:sz w:val="24"/>
                <w:szCs w:val="24"/>
              </w:rPr>
              <w:t>员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4D" w:rsidRPr="00DE0CCB" w:rsidRDefault="0060164D" w:rsidP="00CC23F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0CCB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4D" w:rsidRPr="00DE0CCB" w:rsidRDefault="0060164D" w:rsidP="00CC23F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0CCB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4D" w:rsidRPr="00DE0CCB" w:rsidRDefault="0060164D" w:rsidP="00CC23F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0CCB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4D" w:rsidRPr="00DE0CCB" w:rsidRDefault="0060164D" w:rsidP="00CC23F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0CCB"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4D" w:rsidRPr="00DE0CCB" w:rsidRDefault="0060164D" w:rsidP="00CC23F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0CCB"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</w:tr>
      <w:tr w:rsidR="0060164D" w:rsidRPr="00DE0CCB" w:rsidTr="00CC23FF">
        <w:trPr>
          <w:cantSplit/>
          <w:trHeight w:val="61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4D" w:rsidRPr="00DE0CCB" w:rsidRDefault="0060164D" w:rsidP="00CC23FF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164D" w:rsidRPr="00DE0CCB" w:rsidTr="00CC23FF">
        <w:trPr>
          <w:cantSplit/>
          <w:trHeight w:val="59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4D" w:rsidRPr="00DE0CCB" w:rsidRDefault="0060164D" w:rsidP="00CC23FF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164D" w:rsidRPr="00DE0CCB" w:rsidTr="00CC23FF">
        <w:trPr>
          <w:cantSplit/>
          <w:trHeight w:val="59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4D" w:rsidRPr="00DE0CCB" w:rsidRDefault="0060164D" w:rsidP="00CC23FF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164D" w:rsidRPr="00DE0CCB" w:rsidTr="00CC23FF">
        <w:trPr>
          <w:cantSplit/>
          <w:trHeight w:val="59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4D" w:rsidRPr="00DE0CCB" w:rsidRDefault="0060164D" w:rsidP="00CC23FF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164D" w:rsidRPr="00DE0CCB" w:rsidTr="00CC23FF">
        <w:trPr>
          <w:cantSplit/>
          <w:trHeight w:val="59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4D" w:rsidRPr="00DE0CCB" w:rsidRDefault="0060164D" w:rsidP="00CC23FF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0164D" w:rsidRPr="00DE0CCB" w:rsidTr="00CC23FF">
        <w:trPr>
          <w:cantSplit/>
          <w:trHeight w:val="18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4D" w:rsidRPr="00DE0CCB" w:rsidRDefault="0060164D" w:rsidP="00CC23FF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DE0CCB">
              <w:rPr>
                <w:rFonts w:ascii="仿宋_GB2312" w:eastAsia="仿宋_GB2312" w:hint="eastAsia"/>
                <w:sz w:val="24"/>
                <w:szCs w:val="24"/>
              </w:rPr>
              <w:t>住房要求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4D" w:rsidRPr="00DE0CCB" w:rsidRDefault="0060164D" w:rsidP="00CC23F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0CCB">
              <w:rPr>
                <w:rFonts w:ascii="仿宋_GB2312" w:eastAsia="仿宋_GB2312" w:hint="eastAsia"/>
                <w:sz w:val="24"/>
                <w:szCs w:val="24"/>
              </w:rPr>
              <w:t>标准间   □            包间   □（需补交差价）</w:t>
            </w:r>
          </w:p>
        </w:tc>
      </w:tr>
      <w:tr w:rsidR="0060164D" w:rsidRPr="00DE0CCB" w:rsidTr="00CC23FF">
        <w:trPr>
          <w:cantSplit/>
          <w:trHeight w:val="18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4D" w:rsidRPr="00DE0CCB" w:rsidRDefault="0060164D" w:rsidP="00CC23FF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E0CCB">
              <w:rPr>
                <w:rFonts w:ascii="仿宋_GB2312" w:eastAsia="仿宋_GB2312" w:hint="eastAsia"/>
                <w:sz w:val="24"/>
                <w:szCs w:val="24"/>
              </w:rPr>
              <w:t>对本次活动的建议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60164D" w:rsidRPr="00DE0CCB" w:rsidRDefault="0060164D" w:rsidP="00CC23F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60164D" w:rsidRPr="00136C88" w:rsidRDefault="0060164D" w:rsidP="0060164D">
      <w:pPr>
        <w:spacing w:beforeLines="50" w:before="156" w:afterLines="100" w:after="312" w:line="440" w:lineRule="exact"/>
        <w:jc w:val="center"/>
        <w:rPr>
          <w:rFonts w:ascii="仿宋_GB2312" w:eastAsia="仿宋_GB2312"/>
          <w:sz w:val="24"/>
          <w:szCs w:val="24"/>
        </w:rPr>
      </w:pPr>
    </w:p>
    <w:p w:rsidR="009F51BD" w:rsidRDefault="009F51BD"/>
    <w:sectPr w:rsidR="009F51BD" w:rsidSect="00A02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3DE" w:rsidRDefault="004A63DE" w:rsidP="0060164D">
      <w:r>
        <w:separator/>
      </w:r>
    </w:p>
  </w:endnote>
  <w:endnote w:type="continuationSeparator" w:id="0">
    <w:p w:rsidR="004A63DE" w:rsidRDefault="004A63DE" w:rsidP="0060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3DE" w:rsidRDefault="004A63DE" w:rsidP="0060164D">
      <w:r>
        <w:separator/>
      </w:r>
    </w:p>
  </w:footnote>
  <w:footnote w:type="continuationSeparator" w:id="0">
    <w:p w:rsidR="004A63DE" w:rsidRDefault="004A63DE" w:rsidP="00601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A4"/>
    <w:rsid w:val="004A63DE"/>
    <w:rsid w:val="0060164D"/>
    <w:rsid w:val="009F51BD"/>
    <w:rsid w:val="00A7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1C6384-AD79-4D92-8F88-AFB0C5AF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64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1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16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16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16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xuxin</dc:creator>
  <cp:keywords/>
  <dc:description/>
  <cp:lastModifiedBy>xuxin</cp:lastModifiedBy>
  <cp:revision>2</cp:revision>
  <dcterms:created xsi:type="dcterms:W3CDTF">2017-04-24T03:15:00Z</dcterms:created>
  <dcterms:modified xsi:type="dcterms:W3CDTF">2017-04-24T03:15:00Z</dcterms:modified>
</cp:coreProperties>
</file>