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61" w:rsidRPr="00AD7420" w:rsidRDefault="00AC0B61" w:rsidP="00AC0B61">
      <w:pPr>
        <w:spacing w:line="360" w:lineRule="auto"/>
        <w:rPr>
          <w:rFonts w:ascii="仿宋_GB2312" w:eastAsia="仿宋_GB2312" w:hAnsi="宋体"/>
          <w:sz w:val="24"/>
        </w:rPr>
      </w:pPr>
      <w:bookmarkStart w:id="0" w:name="_GoBack"/>
      <w:bookmarkEnd w:id="0"/>
      <w:r w:rsidRPr="00AD7420">
        <w:rPr>
          <w:rFonts w:ascii="仿宋_GB2312" w:eastAsia="仿宋_GB2312" w:hAnsi="宋体" w:hint="eastAsia"/>
          <w:sz w:val="24"/>
        </w:rPr>
        <w:t>附件</w:t>
      </w:r>
      <w:r w:rsidR="00FB7FEB">
        <w:rPr>
          <w:rFonts w:ascii="仿宋_GB2312" w:eastAsia="仿宋_GB2312" w:hAnsi="宋体" w:hint="eastAsia"/>
          <w:sz w:val="24"/>
        </w:rPr>
        <w:t>:2</w:t>
      </w:r>
    </w:p>
    <w:p w:rsidR="00873D67" w:rsidRPr="00873D67" w:rsidRDefault="00873D67" w:rsidP="00873D67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 w:rsidRPr="00873D67">
        <w:rPr>
          <w:rFonts w:ascii="仿宋_GB2312" w:eastAsia="仿宋_GB2312" w:hAnsi="宋体" w:hint="eastAsia"/>
          <w:b/>
          <w:sz w:val="28"/>
          <w:szCs w:val="28"/>
        </w:rPr>
        <w:t>2017年全国调味品行业科学技术交流大会</w:t>
      </w:r>
    </w:p>
    <w:p w:rsidR="00873D67" w:rsidRPr="00873D67" w:rsidRDefault="00873D67" w:rsidP="00873D67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 w:rsidRPr="00873D67">
        <w:rPr>
          <w:rFonts w:ascii="仿宋_GB2312" w:eastAsia="仿宋_GB2312" w:hAnsi="宋体" w:hint="eastAsia"/>
          <w:b/>
          <w:sz w:val="28"/>
          <w:szCs w:val="28"/>
        </w:rPr>
        <w:t>暨中国调味品协会专家技术委员会换届大会</w:t>
      </w:r>
    </w:p>
    <w:p w:rsidR="00AC0B61" w:rsidRPr="00873D67" w:rsidRDefault="00AC0B61" w:rsidP="00AC0B61">
      <w:pPr>
        <w:spacing w:line="360" w:lineRule="auto"/>
        <w:jc w:val="center"/>
        <w:rPr>
          <w:rFonts w:ascii="仿宋_GB2312" w:eastAsia="仿宋_GB2312" w:hAnsi="宋体"/>
          <w:b/>
          <w:sz w:val="28"/>
          <w:szCs w:val="28"/>
        </w:rPr>
      </w:pPr>
      <w:r w:rsidRPr="00873D67">
        <w:rPr>
          <w:rFonts w:ascii="仿宋_GB2312" w:eastAsia="仿宋_GB2312" w:hAnsi="宋体" w:hint="eastAsia"/>
          <w:b/>
          <w:sz w:val="28"/>
          <w:szCs w:val="28"/>
        </w:rPr>
        <w:t>参 会 回 执 表</w:t>
      </w:r>
    </w:p>
    <w:p w:rsidR="00AC0B61" w:rsidRPr="00CD0479" w:rsidRDefault="00AC0B61" w:rsidP="00AC0B61">
      <w:pPr>
        <w:spacing w:line="360" w:lineRule="auto"/>
        <w:jc w:val="center"/>
        <w:rPr>
          <w:rFonts w:ascii="仿宋_GB2312" w:eastAsia="仿宋_GB2312" w:hAnsi="宋体"/>
          <w:szCs w:val="21"/>
        </w:rPr>
      </w:pPr>
      <w:r w:rsidRPr="00AD7420">
        <w:rPr>
          <w:rFonts w:ascii="黑体" w:eastAsia="黑体" w:hAnsi="宋体" w:hint="eastAsia"/>
          <w:sz w:val="28"/>
          <w:szCs w:val="28"/>
        </w:rPr>
        <w:t xml:space="preserve"> </w:t>
      </w:r>
      <w:r w:rsidRPr="00AD7420">
        <w:rPr>
          <w:rFonts w:ascii="黑体" w:eastAsia="黑体" w:hAnsi="宋体" w:hint="eastAsia"/>
          <w:sz w:val="24"/>
        </w:rPr>
        <w:t xml:space="preserve">    </w:t>
      </w:r>
      <w:r w:rsidRPr="00AD7420">
        <w:rPr>
          <w:rFonts w:ascii="宋体" w:hAnsi="宋体" w:hint="eastAsia"/>
          <w:sz w:val="24"/>
        </w:rPr>
        <w:t xml:space="preserve">           </w:t>
      </w:r>
      <w:r w:rsidRPr="00AD7420">
        <w:rPr>
          <w:rFonts w:ascii="仿宋_GB2312" w:eastAsia="仿宋_GB2312" w:hAnsi="宋体" w:hint="eastAsia"/>
          <w:sz w:val="24"/>
        </w:rPr>
        <w:t xml:space="preserve">              </w:t>
      </w:r>
      <w:r w:rsidRPr="00CD0479">
        <w:rPr>
          <w:rFonts w:ascii="仿宋_GB2312" w:eastAsia="仿宋_GB2312" w:hAnsi="宋体" w:hint="eastAsia"/>
          <w:szCs w:val="21"/>
        </w:rPr>
        <w:t xml:space="preserve"> 填表日期：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260"/>
        <w:gridCol w:w="360"/>
        <w:gridCol w:w="360"/>
        <w:gridCol w:w="540"/>
        <w:gridCol w:w="720"/>
        <w:gridCol w:w="1440"/>
        <w:gridCol w:w="360"/>
        <w:gridCol w:w="491"/>
        <w:gridCol w:w="1803"/>
      </w:tblGrid>
      <w:tr w:rsidR="00E813A7" w:rsidRPr="00CD0479" w:rsidTr="00003FD9">
        <w:trPr>
          <w:cantSplit/>
          <w:trHeight w:val="6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单位名称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E813A7" w:rsidRPr="00CD0479" w:rsidTr="00003FD9">
        <w:trPr>
          <w:trHeight w:val="6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地    址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邮编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E813A7" w:rsidRPr="00CD0479" w:rsidTr="00003FD9">
        <w:trPr>
          <w:cantSplit/>
          <w:trHeight w:val="6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联 系 人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widowControl/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传真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E813A7" w:rsidRPr="00CD0479" w:rsidTr="00003FD9">
        <w:trPr>
          <w:cantSplit/>
          <w:trHeight w:val="60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CD0479">
            <w:pPr>
              <w:spacing w:line="360" w:lineRule="auto"/>
              <w:ind w:firstLineChars="150" w:firstLine="360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参</w:t>
            </w:r>
          </w:p>
          <w:p w:rsidR="00E813A7" w:rsidRPr="00CD0479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会</w:t>
            </w:r>
          </w:p>
          <w:p w:rsidR="00E813A7" w:rsidRPr="00CD0479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人</w:t>
            </w:r>
          </w:p>
          <w:p w:rsidR="00E813A7" w:rsidRPr="00CD0479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手机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spacing w:line="360" w:lineRule="auto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邮箱</w:t>
            </w:r>
          </w:p>
        </w:tc>
      </w:tr>
      <w:tr w:rsidR="00E813A7" w:rsidRPr="00CD0479" w:rsidTr="00003FD9">
        <w:trPr>
          <w:cantSplit/>
          <w:trHeight w:val="6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widowControl/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E813A7" w:rsidRPr="00CD0479" w:rsidTr="00003FD9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widowControl/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E813A7" w:rsidRPr="00CD0479" w:rsidTr="00003FD9">
        <w:trPr>
          <w:cantSplit/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widowControl/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E813A7" w:rsidRPr="00CD0479" w:rsidTr="00003FD9">
        <w:trPr>
          <w:cantSplit/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widowControl/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</w:tr>
      <w:tr w:rsidR="00E813A7" w:rsidRPr="00CD0479" w:rsidTr="00003FD9">
        <w:trPr>
          <w:cantSplit/>
          <w:trHeight w:val="18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spacing w:line="360" w:lineRule="auto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住房要求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Pr="00CD0479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 xml:space="preserve">标准间   □            包间   □（需补交差价）   </w:t>
            </w:r>
          </w:p>
        </w:tc>
      </w:tr>
      <w:tr w:rsidR="00E813A7" w:rsidRPr="00E813A7" w:rsidTr="00003FD9">
        <w:trPr>
          <w:cantSplit/>
          <w:trHeight w:val="186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A7" w:rsidRPr="00CD0479" w:rsidRDefault="00E813A7" w:rsidP="00003FD9">
            <w:pPr>
              <w:spacing w:line="360" w:lineRule="auto"/>
              <w:rPr>
                <w:rFonts w:ascii="仿宋_GB2312" w:eastAsia="仿宋_GB2312" w:hAnsiTheme="majorEastAsia"/>
                <w:sz w:val="24"/>
              </w:rPr>
            </w:pPr>
            <w:r w:rsidRPr="00CD0479">
              <w:rPr>
                <w:rFonts w:ascii="仿宋_GB2312" w:eastAsia="仿宋_GB2312" w:hAnsiTheme="majorEastAsia" w:hint="eastAsia"/>
                <w:sz w:val="24"/>
              </w:rPr>
              <w:t>对本次活动的建议</w:t>
            </w:r>
          </w:p>
        </w:tc>
        <w:tc>
          <w:tcPr>
            <w:tcW w:w="73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3A7" w:rsidRDefault="00E813A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  <w:p w:rsidR="00873D67" w:rsidRDefault="00873D6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  <w:p w:rsidR="00873D67" w:rsidRDefault="00873D6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  <w:p w:rsidR="00873D67" w:rsidRDefault="00873D6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  <w:p w:rsidR="00873D67" w:rsidRPr="00CD0479" w:rsidRDefault="00873D67" w:rsidP="00003FD9">
            <w:pPr>
              <w:spacing w:line="360" w:lineRule="auto"/>
              <w:jc w:val="left"/>
              <w:rPr>
                <w:rFonts w:ascii="仿宋_GB2312" w:eastAsia="仿宋_GB2312" w:hAnsiTheme="majorEastAsia"/>
                <w:sz w:val="24"/>
              </w:rPr>
            </w:pPr>
          </w:p>
        </w:tc>
      </w:tr>
    </w:tbl>
    <w:p w:rsidR="00CD0479" w:rsidRPr="002E6C86" w:rsidRDefault="0047300A" w:rsidP="0047300A">
      <w:pPr>
        <w:spacing w:beforeLines="50" w:before="156" w:afterLines="100" w:after="312" w:line="44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</w:t>
      </w:r>
    </w:p>
    <w:sectPr w:rsidR="00CD0479" w:rsidRPr="002E6C86" w:rsidSect="009832E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3C4" w:rsidRDefault="007543C4" w:rsidP="0072018B">
      <w:r>
        <w:separator/>
      </w:r>
    </w:p>
  </w:endnote>
  <w:endnote w:type="continuationSeparator" w:id="0">
    <w:p w:rsidR="007543C4" w:rsidRDefault="007543C4" w:rsidP="0072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3C4" w:rsidRDefault="007543C4" w:rsidP="0072018B">
      <w:r>
        <w:separator/>
      </w:r>
    </w:p>
  </w:footnote>
  <w:footnote w:type="continuationSeparator" w:id="0">
    <w:p w:rsidR="007543C4" w:rsidRDefault="007543C4" w:rsidP="0072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420DC"/>
    <w:multiLevelType w:val="hybridMultilevel"/>
    <w:tmpl w:val="4442F562"/>
    <w:lvl w:ilvl="0" w:tplc="2D546EFC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061ABA"/>
    <w:multiLevelType w:val="hybridMultilevel"/>
    <w:tmpl w:val="8D3E20BE"/>
    <w:lvl w:ilvl="0" w:tplc="FB6C16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B61"/>
    <w:rsid w:val="00011D7A"/>
    <w:rsid w:val="000429C3"/>
    <w:rsid w:val="00093EF8"/>
    <w:rsid w:val="0009572F"/>
    <w:rsid w:val="000C40A2"/>
    <w:rsid w:val="000D5101"/>
    <w:rsid w:val="000F74C2"/>
    <w:rsid w:val="0011317D"/>
    <w:rsid w:val="00161F91"/>
    <w:rsid w:val="0017527B"/>
    <w:rsid w:val="0017739C"/>
    <w:rsid w:val="001A4292"/>
    <w:rsid w:val="001D4C7D"/>
    <w:rsid w:val="00217474"/>
    <w:rsid w:val="00217D93"/>
    <w:rsid w:val="00221141"/>
    <w:rsid w:val="00224C0D"/>
    <w:rsid w:val="002819A4"/>
    <w:rsid w:val="002849FE"/>
    <w:rsid w:val="002E16B1"/>
    <w:rsid w:val="002E6C86"/>
    <w:rsid w:val="002F5799"/>
    <w:rsid w:val="0031507A"/>
    <w:rsid w:val="00331DC4"/>
    <w:rsid w:val="00362026"/>
    <w:rsid w:val="00362D46"/>
    <w:rsid w:val="003779A7"/>
    <w:rsid w:val="003C0127"/>
    <w:rsid w:val="003D2384"/>
    <w:rsid w:val="003D7058"/>
    <w:rsid w:val="0047300A"/>
    <w:rsid w:val="00497614"/>
    <w:rsid w:val="004D27FD"/>
    <w:rsid w:val="004E3DDC"/>
    <w:rsid w:val="00503831"/>
    <w:rsid w:val="005038E4"/>
    <w:rsid w:val="00531201"/>
    <w:rsid w:val="005430C0"/>
    <w:rsid w:val="00562E13"/>
    <w:rsid w:val="00573ABE"/>
    <w:rsid w:val="00575C15"/>
    <w:rsid w:val="005D7901"/>
    <w:rsid w:val="005E2E9C"/>
    <w:rsid w:val="00643058"/>
    <w:rsid w:val="00676346"/>
    <w:rsid w:val="006C44E6"/>
    <w:rsid w:val="006E2E7B"/>
    <w:rsid w:val="0070739C"/>
    <w:rsid w:val="00715877"/>
    <w:rsid w:val="00717BF7"/>
    <w:rsid w:val="0072018B"/>
    <w:rsid w:val="00731B4B"/>
    <w:rsid w:val="007343F6"/>
    <w:rsid w:val="007543C4"/>
    <w:rsid w:val="007648AF"/>
    <w:rsid w:val="007757BB"/>
    <w:rsid w:val="007A3228"/>
    <w:rsid w:val="0080190E"/>
    <w:rsid w:val="0080610E"/>
    <w:rsid w:val="008107B0"/>
    <w:rsid w:val="0083334A"/>
    <w:rsid w:val="0085633B"/>
    <w:rsid w:val="00872476"/>
    <w:rsid w:val="00873D67"/>
    <w:rsid w:val="008872A8"/>
    <w:rsid w:val="008945D8"/>
    <w:rsid w:val="008E513C"/>
    <w:rsid w:val="008F33FA"/>
    <w:rsid w:val="00973BC7"/>
    <w:rsid w:val="00975879"/>
    <w:rsid w:val="009832E2"/>
    <w:rsid w:val="009940FE"/>
    <w:rsid w:val="00A36EAE"/>
    <w:rsid w:val="00A60A4C"/>
    <w:rsid w:val="00A97170"/>
    <w:rsid w:val="00AC0B61"/>
    <w:rsid w:val="00AE7506"/>
    <w:rsid w:val="00B01337"/>
    <w:rsid w:val="00B13AED"/>
    <w:rsid w:val="00B22436"/>
    <w:rsid w:val="00B2297B"/>
    <w:rsid w:val="00B669CC"/>
    <w:rsid w:val="00BC33D8"/>
    <w:rsid w:val="00C05A3F"/>
    <w:rsid w:val="00C930D6"/>
    <w:rsid w:val="00C94872"/>
    <w:rsid w:val="00C95A2E"/>
    <w:rsid w:val="00CD0479"/>
    <w:rsid w:val="00D11B89"/>
    <w:rsid w:val="00D54737"/>
    <w:rsid w:val="00D817DA"/>
    <w:rsid w:val="00D81EB3"/>
    <w:rsid w:val="00D847D1"/>
    <w:rsid w:val="00DD084F"/>
    <w:rsid w:val="00DF2DB3"/>
    <w:rsid w:val="00E53EF0"/>
    <w:rsid w:val="00E80294"/>
    <w:rsid w:val="00E813A7"/>
    <w:rsid w:val="00EB4A31"/>
    <w:rsid w:val="00EC25E9"/>
    <w:rsid w:val="00EE603E"/>
    <w:rsid w:val="00EF3089"/>
    <w:rsid w:val="00F350AD"/>
    <w:rsid w:val="00F72FFC"/>
    <w:rsid w:val="00FB7FEB"/>
    <w:rsid w:val="00FD700A"/>
    <w:rsid w:val="00FE0951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26A7F6-4F1D-4213-8D18-389F9F62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B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0B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AC0B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C0B6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CD0479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720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2018B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20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2018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817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BC57-BAB6-4382-B89F-47A6BEAE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220</Characters>
  <Application>Microsoft Office Word</Application>
  <DocSecurity>0</DocSecurity>
  <Lines>1</Lines>
  <Paragraphs>1</Paragraphs>
  <ScaleCrop>false</ScaleCrop>
  <Company>微软中国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xuxin</cp:lastModifiedBy>
  <cp:revision>9</cp:revision>
  <cp:lastPrinted>2015-09-10T07:05:00Z</cp:lastPrinted>
  <dcterms:created xsi:type="dcterms:W3CDTF">2017-08-05T14:58:00Z</dcterms:created>
  <dcterms:modified xsi:type="dcterms:W3CDTF">2017-08-08T08:46:00Z</dcterms:modified>
</cp:coreProperties>
</file>